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E9C" w:rsidRPr="006915FA" w:rsidRDefault="003B4E9C" w:rsidP="001C6440">
      <w:pPr>
        <w:ind w:right="-108" w:firstLine="708"/>
        <w:contextualSpacing/>
        <w:jc w:val="both"/>
      </w:pPr>
      <w:r w:rsidRPr="006915FA">
        <w:t xml:space="preserve">    </w:t>
      </w:r>
      <w:r w:rsidR="008945E2" w:rsidRPr="006915FA">
        <w:rPr>
          <w:noProof/>
          <w:lang w:val="hu-HU" w:eastAsia="hu-HU"/>
        </w:rPr>
        <w:drawing>
          <wp:inline distT="0" distB="0" distL="0" distR="0">
            <wp:extent cx="480060" cy="59436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9C" w:rsidRPr="00F53734" w:rsidRDefault="003B4E9C" w:rsidP="001C6440">
      <w:pPr>
        <w:ind w:right="509"/>
        <w:contextualSpacing/>
      </w:pPr>
      <w:r w:rsidRPr="00F53734">
        <w:t>REPUBLIKA HRVATSKA</w:t>
      </w:r>
    </w:p>
    <w:p w:rsidR="003B4E9C" w:rsidRPr="00F53734" w:rsidRDefault="00245152" w:rsidP="001C6440">
      <w:pPr>
        <w:tabs>
          <w:tab w:val="left" w:pos="2625"/>
        </w:tabs>
        <w:ind w:right="509"/>
        <w:contextualSpacing/>
      </w:pPr>
      <w:r w:rsidRPr="00F53734">
        <w:t>OSNOVNA ŠKOLA ANTUNA BAUERA</w:t>
      </w:r>
    </w:p>
    <w:p w:rsidR="003B4E9C" w:rsidRPr="00F53734" w:rsidRDefault="003B4E9C" w:rsidP="001C6440">
      <w:pPr>
        <w:ind w:right="509"/>
        <w:contextualSpacing/>
      </w:pPr>
      <w:r w:rsidRPr="00F53734">
        <w:t>Vukovar</w:t>
      </w:r>
    </w:p>
    <w:p w:rsidR="003B4E9C" w:rsidRPr="00F53734" w:rsidRDefault="003B4E9C" w:rsidP="001C6440">
      <w:pPr>
        <w:ind w:right="509"/>
        <w:contextualSpacing/>
      </w:pPr>
      <w:r w:rsidRPr="00F53734">
        <w:t xml:space="preserve">KLASA: </w:t>
      </w:r>
      <w:r w:rsidR="008463EF">
        <w:t>007-04/24</w:t>
      </w:r>
      <w:r w:rsidR="001255E5">
        <w:t>-01/</w:t>
      </w:r>
      <w:r w:rsidR="002F1E54">
        <w:t>2</w:t>
      </w:r>
    </w:p>
    <w:p w:rsidR="003B4E9C" w:rsidRPr="00F53734" w:rsidRDefault="008463EF" w:rsidP="001C6440">
      <w:pPr>
        <w:ind w:right="509"/>
        <w:contextualSpacing/>
      </w:pPr>
      <w:r>
        <w:t>URBROJ: 2196-1-3-01-24</w:t>
      </w:r>
      <w:r w:rsidR="006F0E58">
        <w:t>-03</w:t>
      </w:r>
    </w:p>
    <w:p w:rsidR="003B4E9C" w:rsidRPr="00F53734" w:rsidRDefault="003B4E9C" w:rsidP="001C6440">
      <w:pPr>
        <w:contextualSpacing/>
      </w:pPr>
      <w:r w:rsidRPr="00F53734">
        <w:t>Vukovar,</w:t>
      </w:r>
      <w:r w:rsidR="00924EFE">
        <w:t xml:space="preserve"> </w:t>
      </w:r>
      <w:r w:rsidR="00D0473C">
        <w:t>29. veljače</w:t>
      </w:r>
      <w:r w:rsidR="002F1E54">
        <w:t xml:space="preserve"> </w:t>
      </w:r>
      <w:r w:rsidR="008463EF">
        <w:t xml:space="preserve"> 2024.</w:t>
      </w:r>
    </w:p>
    <w:p w:rsidR="003B4E9C" w:rsidRPr="00F53734" w:rsidRDefault="003B4E9C" w:rsidP="001C6440">
      <w:pPr>
        <w:pStyle w:val="Tijeloteksta"/>
        <w:contextualSpacing/>
      </w:pPr>
    </w:p>
    <w:p w:rsidR="008D0E86" w:rsidRPr="00F53734" w:rsidRDefault="008D0E86" w:rsidP="001C6440">
      <w:pPr>
        <w:pStyle w:val="Tijeloteksta"/>
        <w:contextualSpacing/>
      </w:pPr>
    </w:p>
    <w:p w:rsidR="008D0E86" w:rsidRDefault="008D0E86" w:rsidP="00517478">
      <w:pPr>
        <w:pStyle w:val="Tijeloteksta"/>
        <w:contextualSpacing/>
        <w:jc w:val="center"/>
        <w:rPr>
          <w:lang w:val="hr-HR"/>
        </w:rPr>
      </w:pPr>
      <w:r w:rsidRPr="00F53734">
        <w:rPr>
          <w:lang w:val="hr-HR"/>
        </w:rPr>
        <w:t>PRIOPĆENJE</w:t>
      </w:r>
    </w:p>
    <w:p w:rsidR="00517478" w:rsidRPr="00F53734" w:rsidRDefault="00517478" w:rsidP="00517478">
      <w:pPr>
        <w:pStyle w:val="Tijeloteksta"/>
        <w:contextualSpacing/>
        <w:jc w:val="center"/>
        <w:rPr>
          <w:lang w:val="hr-HR"/>
        </w:rPr>
      </w:pPr>
    </w:p>
    <w:p w:rsidR="002F1E54" w:rsidRDefault="00F53734" w:rsidP="001C6440">
      <w:pPr>
        <w:pStyle w:val="Tijeloteksta"/>
        <w:contextualSpacing/>
        <w:rPr>
          <w:lang w:val="hr-HR"/>
        </w:rPr>
      </w:pPr>
      <w:r w:rsidRPr="00F53734">
        <w:rPr>
          <w:lang w:val="hr-HR"/>
        </w:rPr>
        <w:t>s</w:t>
      </w:r>
      <w:r w:rsidR="00C43C1B">
        <w:rPr>
          <w:lang w:val="hr-HR"/>
        </w:rPr>
        <w:t>a</w:t>
      </w:r>
      <w:r w:rsidR="00CD15BF">
        <w:rPr>
          <w:lang w:val="hr-HR"/>
        </w:rPr>
        <w:t xml:space="preserve"> 27</w:t>
      </w:r>
      <w:r w:rsidR="00903ED5">
        <w:rPr>
          <w:lang w:val="hr-HR"/>
        </w:rPr>
        <w:t>.</w:t>
      </w:r>
      <w:r w:rsidR="001255E5">
        <w:rPr>
          <w:lang w:val="hr-HR"/>
        </w:rPr>
        <w:t xml:space="preserve"> </w:t>
      </w:r>
      <w:r w:rsidR="008D0E86" w:rsidRPr="00F53734">
        <w:rPr>
          <w:lang w:val="hr-HR"/>
        </w:rPr>
        <w:t>sjednice Školskog odbora</w:t>
      </w:r>
      <w:r w:rsidR="00FF0577">
        <w:rPr>
          <w:lang w:val="hr-HR"/>
        </w:rPr>
        <w:t xml:space="preserve"> Osnovne škole Antuna Bauera, Vukovar</w:t>
      </w:r>
    </w:p>
    <w:p w:rsidR="008D0E86" w:rsidRDefault="00362809" w:rsidP="001C6440">
      <w:pPr>
        <w:pStyle w:val="Tijeloteksta"/>
        <w:contextualSpacing/>
        <w:rPr>
          <w:lang w:val="hr-HR"/>
        </w:rPr>
      </w:pPr>
      <w:r>
        <w:rPr>
          <w:lang w:val="hr-HR"/>
        </w:rPr>
        <w:t xml:space="preserve"> održane</w:t>
      </w:r>
      <w:r w:rsidR="001255E5">
        <w:rPr>
          <w:lang w:val="hr-HR"/>
        </w:rPr>
        <w:t xml:space="preserve"> </w:t>
      </w:r>
      <w:r w:rsidR="002F1E54">
        <w:rPr>
          <w:lang w:val="hr-HR"/>
        </w:rPr>
        <w:t>26. veljače</w:t>
      </w:r>
      <w:r w:rsidR="008463EF">
        <w:rPr>
          <w:lang w:val="hr-HR"/>
        </w:rPr>
        <w:t xml:space="preserve"> 2024.</w:t>
      </w:r>
      <w:r w:rsidR="008D0E86" w:rsidRPr="00F53734">
        <w:rPr>
          <w:lang w:val="hr-HR"/>
        </w:rPr>
        <w:t>godine</w:t>
      </w:r>
      <w:r w:rsidR="00FF0577">
        <w:rPr>
          <w:lang w:val="hr-HR"/>
        </w:rPr>
        <w:t>.</w:t>
      </w:r>
    </w:p>
    <w:p w:rsidR="00517478" w:rsidRPr="00F53734" w:rsidRDefault="00517478" w:rsidP="001C6440">
      <w:pPr>
        <w:pStyle w:val="Tijeloteksta"/>
        <w:contextualSpacing/>
        <w:rPr>
          <w:lang w:val="hr-HR"/>
        </w:rPr>
      </w:pPr>
    </w:p>
    <w:p w:rsidR="00182F53" w:rsidRDefault="005C42EC" w:rsidP="00985E1F">
      <w:r>
        <w:t xml:space="preserve">ZAKLJUČAK: </w:t>
      </w:r>
      <w:r w:rsidR="00B02566" w:rsidRPr="00F53734">
        <w:t>Jed</w:t>
      </w:r>
      <w:r w:rsidR="00DF2B53">
        <w:t>n</w:t>
      </w:r>
      <w:r w:rsidR="0038511B">
        <w:t>ogl</w:t>
      </w:r>
      <w:r w:rsidR="00940686">
        <w:t>asno usvojen zapisnik s</w:t>
      </w:r>
      <w:r w:rsidR="002F1E54">
        <w:t>a 26</w:t>
      </w:r>
      <w:r w:rsidR="00903ED5">
        <w:t xml:space="preserve">. </w:t>
      </w:r>
      <w:r w:rsidR="00B02566" w:rsidRPr="00F53734">
        <w:t>sjednice Školskog odbora.</w:t>
      </w:r>
    </w:p>
    <w:p w:rsidR="000B7162" w:rsidRDefault="000B7162" w:rsidP="00985E1F"/>
    <w:p w:rsidR="00BC42ED" w:rsidRPr="000B7162" w:rsidRDefault="00BC42ED" w:rsidP="00BC42ED">
      <w:r w:rsidRPr="000B7162">
        <w:t xml:space="preserve">ZAKLJUČAK: Školski odbor donosi jednoglasnu prethodnu suglasnost da se na radno mjesto učiteljice razredne nastave u produženom boravku primi  </w:t>
      </w:r>
      <w:r w:rsidR="000B7162">
        <w:t>M. I.,</w:t>
      </w:r>
      <w:r w:rsidRPr="000B7162">
        <w:t xml:space="preserve"> Sveučilišna magistra primarnog obrazovanja </w:t>
      </w:r>
      <w:r w:rsidRPr="000B7162">
        <w:rPr>
          <w:i/>
        </w:rPr>
        <w:t xml:space="preserve"> </w:t>
      </w:r>
      <w:r w:rsidRPr="000B7162">
        <w:rPr>
          <w:sz w:val="22"/>
          <w:szCs w:val="22"/>
        </w:rPr>
        <w:t>na puno ( 40 sati tjedno), određeno radno vrijeme</w:t>
      </w:r>
      <w:r w:rsidR="000B7162">
        <w:rPr>
          <w:sz w:val="22"/>
          <w:szCs w:val="22"/>
        </w:rPr>
        <w:t>, zamjena.</w:t>
      </w:r>
    </w:p>
    <w:p w:rsidR="00BC42ED" w:rsidRPr="000B7162" w:rsidRDefault="00BC42ED" w:rsidP="00985E1F"/>
    <w:p w:rsidR="009516C7" w:rsidRPr="000B7162" w:rsidRDefault="009516C7" w:rsidP="00985E1F"/>
    <w:p w:rsidR="000B7162" w:rsidRPr="000B7162" w:rsidRDefault="000B7162" w:rsidP="000B7162">
      <w:pPr>
        <w:rPr>
          <w:sz w:val="22"/>
          <w:szCs w:val="22"/>
        </w:rPr>
      </w:pPr>
      <w:r w:rsidRPr="000B7162">
        <w:t xml:space="preserve">ZAKLJUČAK: Školski odbor donosi jednoglasnu prethodnu suglasnost da se na radno mjesto učiteljice engleskog jezika primi  </w:t>
      </w:r>
      <w:proofErr w:type="spellStart"/>
      <w:r>
        <w:t>Lj</w:t>
      </w:r>
      <w:proofErr w:type="spellEnd"/>
      <w:r>
        <w:t>.</w:t>
      </w:r>
      <w:r w:rsidRPr="000B7162">
        <w:t xml:space="preserve"> M</w:t>
      </w:r>
      <w:r>
        <w:t>.</w:t>
      </w:r>
      <w:r w:rsidRPr="000B7162">
        <w:t xml:space="preserve">, Sveučilišna magistra edukacije engleskog jezika i književnosti </w:t>
      </w:r>
      <w:r w:rsidRPr="000B7162">
        <w:rPr>
          <w:i/>
        </w:rPr>
        <w:t xml:space="preserve"> </w:t>
      </w:r>
      <w:r w:rsidRPr="000B7162">
        <w:rPr>
          <w:sz w:val="22"/>
          <w:szCs w:val="22"/>
        </w:rPr>
        <w:t>na nepuno ( 25 sati tjedno), određeno radno vrijeme</w:t>
      </w:r>
      <w:r>
        <w:rPr>
          <w:sz w:val="22"/>
          <w:szCs w:val="22"/>
        </w:rPr>
        <w:t xml:space="preserve">, zamjena </w:t>
      </w:r>
      <w:r w:rsidRPr="000B7162">
        <w:rPr>
          <w:sz w:val="22"/>
          <w:szCs w:val="22"/>
        </w:rPr>
        <w:t>.</w:t>
      </w:r>
    </w:p>
    <w:p w:rsidR="000B7162" w:rsidRDefault="000B7162" w:rsidP="000B7162">
      <w:pPr>
        <w:rPr>
          <w:b/>
          <w:sz w:val="22"/>
          <w:szCs w:val="22"/>
        </w:rPr>
      </w:pPr>
    </w:p>
    <w:p w:rsidR="002E6932" w:rsidRDefault="002E6932" w:rsidP="00985E1F"/>
    <w:p w:rsidR="00182F53" w:rsidRDefault="00182F53" w:rsidP="00985E1F"/>
    <w:p w:rsidR="00D25C16" w:rsidRPr="00D25C16" w:rsidRDefault="00D25C16" w:rsidP="00D25C16"/>
    <w:p w:rsidR="00D25C16" w:rsidRPr="00EC7BDA" w:rsidRDefault="00D25C16" w:rsidP="001E3399">
      <w:pPr>
        <w:rPr>
          <w:b/>
        </w:rPr>
      </w:pPr>
    </w:p>
    <w:p w:rsidR="00244AC3" w:rsidRPr="00125B06" w:rsidRDefault="00244AC3" w:rsidP="00940686"/>
    <w:p w:rsidR="00244AC3" w:rsidRPr="00125B06" w:rsidRDefault="00244AC3" w:rsidP="004C1C31"/>
    <w:p w:rsidR="000305BC" w:rsidRPr="00F53734" w:rsidRDefault="000305BC" w:rsidP="001C6440">
      <w:pPr>
        <w:pStyle w:val="Tijeloteksta"/>
        <w:contextualSpacing/>
        <w:rPr>
          <w:lang w:val="hr-HR"/>
        </w:rPr>
      </w:pP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  <w:t>Predsjednica Školskog odbora:</w:t>
      </w:r>
    </w:p>
    <w:p w:rsidR="000305BC" w:rsidRPr="00F53734" w:rsidRDefault="000305BC" w:rsidP="001C6440">
      <w:pPr>
        <w:pStyle w:val="Tijeloteksta"/>
        <w:contextualSpacing/>
        <w:rPr>
          <w:lang w:val="hr-HR"/>
        </w:rPr>
      </w:pP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</w:r>
      <w:r w:rsidRPr="00F53734">
        <w:rPr>
          <w:lang w:val="hr-HR"/>
        </w:rPr>
        <w:tab/>
        <w:t>Blaženka Knežević</w:t>
      </w:r>
    </w:p>
    <w:sectPr w:rsidR="000305BC" w:rsidRPr="00F5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AD8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D194F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90D35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48CA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02E03"/>
    <w:multiLevelType w:val="hybridMultilevel"/>
    <w:tmpl w:val="223A6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F71EB"/>
    <w:multiLevelType w:val="hybridMultilevel"/>
    <w:tmpl w:val="B26EA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A7F54"/>
    <w:multiLevelType w:val="hybridMultilevel"/>
    <w:tmpl w:val="D6AE4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21436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A2A5E"/>
    <w:multiLevelType w:val="hybridMultilevel"/>
    <w:tmpl w:val="D4D80000"/>
    <w:lvl w:ilvl="0" w:tplc="555AC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3855C45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57920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80F25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26560"/>
    <w:multiLevelType w:val="hybridMultilevel"/>
    <w:tmpl w:val="630E9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76723"/>
    <w:multiLevelType w:val="hybridMultilevel"/>
    <w:tmpl w:val="E22E7F04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F3805E1"/>
    <w:multiLevelType w:val="hybridMultilevel"/>
    <w:tmpl w:val="223A63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5F2E74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C419E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93450"/>
    <w:multiLevelType w:val="hybridMultilevel"/>
    <w:tmpl w:val="3C1A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9711D1"/>
    <w:multiLevelType w:val="hybridMultilevel"/>
    <w:tmpl w:val="9678F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86362">
    <w:abstractNumId w:val="11"/>
  </w:num>
  <w:num w:numId="2" w16cid:durableId="1768190015">
    <w:abstractNumId w:val="16"/>
  </w:num>
  <w:num w:numId="3" w16cid:durableId="884414912">
    <w:abstractNumId w:val="3"/>
  </w:num>
  <w:num w:numId="4" w16cid:durableId="60908636">
    <w:abstractNumId w:val="17"/>
  </w:num>
  <w:num w:numId="5" w16cid:durableId="951935991">
    <w:abstractNumId w:val="9"/>
  </w:num>
  <w:num w:numId="6" w16cid:durableId="1250580824">
    <w:abstractNumId w:val="0"/>
  </w:num>
  <w:num w:numId="7" w16cid:durableId="41251051">
    <w:abstractNumId w:val="10"/>
  </w:num>
  <w:num w:numId="8" w16cid:durableId="69469717">
    <w:abstractNumId w:val="14"/>
  </w:num>
  <w:num w:numId="9" w16cid:durableId="353922674">
    <w:abstractNumId w:val="7"/>
  </w:num>
  <w:num w:numId="10" w16cid:durableId="2034459741">
    <w:abstractNumId w:val="18"/>
  </w:num>
  <w:num w:numId="11" w16cid:durableId="154034477">
    <w:abstractNumId w:val="12"/>
  </w:num>
  <w:num w:numId="12" w16cid:durableId="1922908363">
    <w:abstractNumId w:val="6"/>
  </w:num>
  <w:num w:numId="13" w16cid:durableId="1921064230">
    <w:abstractNumId w:val="15"/>
  </w:num>
  <w:num w:numId="14" w16cid:durableId="702903637">
    <w:abstractNumId w:val="2"/>
  </w:num>
  <w:num w:numId="15" w16cid:durableId="728773863">
    <w:abstractNumId w:val="1"/>
  </w:num>
  <w:num w:numId="16" w16cid:durableId="1864434379">
    <w:abstractNumId w:val="5"/>
  </w:num>
  <w:num w:numId="17" w16cid:durableId="1709836691">
    <w:abstractNumId w:val="4"/>
  </w:num>
  <w:num w:numId="18" w16cid:durableId="722412177">
    <w:abstractNumId w:val="13"/>
  </w:num>
  <w:num w:numId="19" w16cid:durableId="311643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18"/>
    <w:rsid w:val="000077F0"/>
    <w:rsid w:val="000305BC"/>
    <w:rsid w:val="000364B0"/>
    <w:rsid w:val="00083BC6"/>
    <w:rsid w:val="000A5802"/>
    <w:rsid w:val="000B7162"/>
    <w:rsid w:val="000E47E0"/>
    <w:rsid w:val="000E4B50"/>
    <w:rsid w:val="00104649"/>
    <w:rsid w:val="00104D7E"/>
    <w:rsid w:val="001253F6"/>
    <w:rsid w:val="001255E5"/>
    <w:rsid w:val="00125B06"/>
    <w:rsid w:val="001627D6"/>
    <w:rsid w:val="00182F53"/>
    <w:rsid w:val="00183F9C"/>
    <w:rsid w:val="001A585C"/>
    <w:rsid w:val="001B644A"/>
    <w:rsid w:val="001C0C72"/>
    <w:rsid w:val="001C2177"/>
    <w:rsid w:val="001C6440"/>
    <w:rsid w:val="001E3399"/>
    <w:rsid w:val="002037C5"/>
    <w:rsid w:val="002337B7"/>
    <w:rsid w:val="00237CED"/>
    <w:rsid w:val="00244AC3"/>
    <w:rsid w:val="00245152"/>
    <w:rsid w:val="00252422"/>
    <w:rsid w:val="002875F1"/>
    <w:rsid w:val="002A304E"/>
    <w:rsid w:val="002A4A88"/>
    <w:rsid w:val="002B2E2F"/>
    <w:rsid w:val="002E1431"/>
    <w:rsid w:val="002E3D19"/>
    <w:rsid w:val="002E6932"/>
    <w:rsid w:val="002F1E54"/>
    <w:rsid w:val="002F2D47"/>
    <w:rsid w:val="002F2DFC"/>
    <w:rsid w:val="002F7923"/>
    <w:rsid w:val="002F7B65"/>
    <w:rsid w:val="00333AF7"/>
    <w:rsid w:val="00337544"/>
    <w:rsid w:val="00362809"/>
    <w:rsid w:val="00365726"/>
    <w:rsid w:val="0038511B"/>
    <w:rsid w:val="003A7D5F"/>
    <w:rsid w:val="003B329C"/>
    <w:rsid w:val="003B461E"/>
    <w:rsid w:val="003B4E9C"/>
    <w:rsid w:val="003B55E4"/>
    <w:rsid w:val="003B5D68"/>
    <w:rsid w:val="003F58D2"/>
    <w:rsid w:val="0041375A"/>
    <w:rsid w:val="0041554B"/>
    <w:rsid w:val="00417632"/>
    <w:rsid w:val="004414A4"/>
    <w:rsid w:val="00446D31"/>
    <w:rsid w:val="00447D8E"/>
    <w:rsid w:val="00462152"/>
    <w:rsid w:val="00463AD2"/>
    <w:rsid w:val="00473FB8"/>
    <w:rsid w:val="004768C7"/>
    <w:rsid w:val="00483C2C"/>
    <w:rsid w:val="004C1C31"/>
    <w:rsid w:val="00500A7B"/>
    <w:rsid w:val="005066A2"/>
    <w:rsid w:val="00511AD8"/>
    <w:rsid w:val="00511D11"/>
    <w:rsid w:val="00517478"/>
    <w:rsid w:val="00546C38"/>
    <w:rsid w:val="00554165"/>
    <w:rsid w:val="0056312F"/>
    <w:rsid w:val="005762E1"/>
    <w:rsid w:val="005B24D2"/>
    <w:rsid w:val="005C42EC"/>
    <w:rsid w:val="005D0C9C"/>
    <w:rsid w:val="005E28C7"/>
    <w:rsid w:val="00645977"/>
    <w:rsid w:val="00645DA1"/>
    <w:rsid w:val="00651A0D"/>
    <w:rsid w:val="00663E39"/>
    <w:rsid w:val="00666EDF"/>
    <w:rsid w:val="006915FA"/>
    <w:rsid w:val="00692B34"/>
    <w:rsid w:val="006957C3"/>
    <w:rsid w:val="00697F22"/>
    <w:rsid w:val="006A417D"/>
    <w:rsid w:val="006A5F64"/>
    <w:rsid w:val="006B0CA5"/>
    <w:rsid w:val="006B43E7"/>
    <w:rsid w:val="006B71FD"/>
    <w:rsid w:val="006C1A09"/>
    <w:rsid w:val="006C432F"/>
    <w:rsid w:val="006D5E86"/>
    <w:rsid w:val="006E6003"/>
    <w:rsid w:val="006F0E58"/>
    <w:rsid w:val="00701D07"/>
    <w:rsid w:val="00722822"/>
    <w:rsid w:val="00732488"/>
    <w:rsid w:val="00735812"/>
    <w:rsid w:val="007379B2"/>
    <w:rsid w:val="007516EC"/>
    <w:rsid w:val="00765DA2"/>
    <w:rsid w:val="00785040"/>
    <w:rsid w:val="007936B5"/>
    <w:rsid w:val="007A5378"/>
    <w:rsid w:val="007B0C60"/>
    <w:rsid w:val="007B344B"/>
    <w:rsid w:val="007D5217"/>
    <w:rsid w:val="007E7FE6"/>
    <w:rsid w:val="007F2132"/>
    <w:rsid w:val="008030DF"/>
    <w:rsid w:val="00825101"/>
    <w:rsid w:val="00830725"/>
    <w:rsid w:val="00834C78"/>
    <w:rsid w:val="00836A31"/>
    <w:rsid w:val="008463EF"/>
    <w:rsid w:val="008521F4"/>
    <w:rsid w:val="00881F58"/>
    <w:rsid w:val="0088670C"/>
    <w:rsid w:val="008871E8"/>
    <w:rsid w:val="00892AED"/>
    <w:rsid w:val="008945E2"/>
    <w:rsid w:val="008957C2"/>
    <w:rsid w:val="008B3B8A"/>
    <w:rsid w:val="008B58FD"/>
    <w:rsid w:val="008D0E86"/>
    <w:rsid w:val="008D3D72"/>
    <w:rsid w:val="008D43D7"/>
    <w:rsid w:val="008F0D2C"/>
    <w:rsid w:val="00903ED5"/>
    <w:rsid w:val="0090400E"/>
    <w:rsid w:val="0092006D"/>
    <w:rsid w:val="00924D1E"/>
    <w:rsid w:val="00924EFE"/>
    <w:rsid w:val="00940686"/>
    <w:rsid w:val="0094303F"/>
    <w:rsid w:val="00945A22"/>
    <w:rsid w:val="009509CB"/>
    <w:rsid w:val="009516C7"/>
    <w:rsid w:val="00956D6B"/>
    <w:rsid w:val="0097095C"/>
    <w:rsid w:val="00985E1F"/>
    <w:rsid w:val="00990788"/>
    <w:rsid w:val="009A01EE"/>
    <w:rsid w:val="009A547F"/>
    <w:rsid w:val="009C010A"/>
    <w:rsid w:val="009C0DC3"/>
    <w:rsid w:val="009E3FE5"/>
    <w:rsid w:val="009F2C1D"/>
    <w:rsid w:val="009F6FE5"/>
    <w:rsid w:val="00A07A1F"/>
    <w:rsid w:val="00A164D4"/>
    <w:rsid w:val="00A25874"/>
    <w:rsid w:val="00A46F65"/>
    <w:rsid w:val="00A56D9E"/>
    <w:rsid w:val="00A729BE"/>
    <w:rsid w:val="00A96B5A"/>
    <w:rsid w:val="00AB35A6"/>
    <w:rsid w:val="00AC2040"/>
    <w:rsid w:val="00AC30CA"/>
    <w:rsid w:val="00AD3252"/>
    <w:rsid w:val="00AD36A7"/>
    <w:rsid w:val="00AD7B05"/>
    <w:rsid w:val="00AE7554"/>
    <w:rsid w:val="00AF3BF9"/>
    <w:rsid w:val="00B02566"/>
    <w:rsid w:val="00B1036C"/>
    <w:rsid w:val="00B144FC"/>
    <w:rsid w:val="00B24403"/>
    <w:rsid w:val="00B33301"/>
    <w:rsid w:val="00B46C6A"/>
    <w:rsid w:val="00B501BF"/>
    <w:rsid w:val="00B8317B"/>
    <w:rsid w:val="00B96EBA"/>
    <w:rsid w:val="00BA3ECF"/>
    <w:rsid w:val="00BC42ED"/>
    <w:rsid w:val="00BE3434"/>
    <w:rsid w:val="00BE423C"/>
    <w:rsid w:val="00BE61DB"/>
    <w:rsid w:val="00BF6A17"/>
    <w:rsid w:val="00C17B33"/>
    <w:rsid w:val="00C17BD0"/>
    <w:rsid w:val="00C17EE3"/>
    <w:rsid w:val="00C264D2"/>
    <w:rsid w:val="00C27CE0"/>
    <w:rsid w:val="00C34D99"/>
    <w:rsid w:val="00C43C1B"/>
    <w:rsid w:val="00C46EC9"/>
    <w:rsid w:val="00C50718"/>
    <w:rsid w:val="00C553E3"/>
    <w:rsid w:val="00C75AE5"/>
    <w:rsid w:val="00CA0B84"/>
    <w:rsid w:val="00CB597F"/>
    <w:rsid w:val="00CD15BF"/>
    <w:rsid w:val="00CE3C4B"/>
    <w:rsid w:val="00D0473C"/>
    <w:rsid w:val="00D04BF0"/>
    <w:rsid w:val="00D24B6A"/>
    <w:rsid w:val="00D25C16"/>
    <w:rsid w:val="00D44BE2"/>
    <w:rsid w:val="00D50F13"/>
    <w:rsid w:val="00D646F3"/>
    <w:rsid w:val="00DC64AF"/>
    <w:rsid w:val="00DE185F"/>
    <w:rsid w:val="00DF2B53"/>
    <w:rsid w:val="00DF7643"/>
    <w:rsid w:val="00E0016E"/>
    <w:rsid w:val="00E12A03"/>
    <w:rsid w:val="00E13373"/>
    <w:rsid w:val="00E2208E"/>
    <w:rsid w:val="00E37079"/>
    <w:rsid w:val="00E913AE"/>
    <w:rsid w:val="00EA6832"/>
    <w:rsid w:val="00EC6429"/>
    <w:rsid w:val="00EE2085"/>
    <w:rsid w:val="00EE34B1"/>
    <w:rsid w:val="00F03358"/>
    <w:rsid w:val="00F23C8B"/>
    <w:rsid w:val="00F30602"/>
    <w:rsid w:val="00F37450"/>
    <w:rsid w:val="00F53734"/>
    <w:rsid w:val="00F6496E"/>
    <w:rsid w:val="00F71CD1"/>
    <w:rsid w:val="00F720B1"/>
    <w:rsid w:val="00F7345A"/>
    <w:rsid w:val="00F735BB"/>
    <w:rsid w:val="00FA2900"/>
    <w:rsid w:val="00FC5524"/>
    <w:rsid w:val="00FF0577"/>
    <w:rsid w:val="00FF4876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2A20-19EC-2146-92FA-068245D0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DC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50718"/>
    <w:pPr>
      <w:jc w:val="both"/>
    </w:pPr>
    <w:rPr>
      <w:lang w:val="x-none" w:eastAsia="x-none"/>
    </w:rPr>
  </w:style>
  <w:style w:type="paragraph" w:styleId="Tijeloteksta3">
    <w:name w:val="Body Text 3"/>
    <w:basedOn w:val="Normal"/>
    <w:link w:val="Tijeloteksta3Char"/>
    <w:rsid w:val="00BE423C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link w:val="Tijeloteksta3"/>
    <w:rsid w:val="00BE423C"/>
    <w:rPr>
      <w:sz w:val="16"/>
      <w:szCs w:val="16"/>
    </w:rPr>
  </w:style>
  <w:style w:type="character" w:customStyle="1" w:styleId="TijelotekstaChar">
    <w:name w:val="Tijelo teksta Char"/>
    <w:link w:val="Tijeloteksta"/>
    <w:rsid w:val="00337544"/>
    <w:rPr>
      <w:sz w:val="24"/>
      <w:szCs w:val="24"/>
    </w:rPr>
  </w:style>
  <w:style w:type="paragraph" w:styleId="Tekstbalonia">
    <w:name w:val="Balloon Text"/>
    <w:basedOn w:val="Normal"/>
    <w:link w:val="TekstbaloniaChar"/>
    <w:rsid w:val="002E3D19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2E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Blaženka Knežević</cp:lastModifiedBy>
  <cp:revision>2</cp:revision>
  <cp:lastPrinted>2022-11-07T08:21:00Z</cp:lastPrinted>
  <dcterms:created xsi:type="dcterms:W3CDTF">2024-03-04T08:11:00Z</dcterms:created>
  <dcterms:modified xsi:type="dcterms:W3CDTF">2024-03-04T08:11:00Z</dcterms:modified>
</cp:coreProperties>
</file>